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88" w:rsidRDefault="001532F9">
      <w:r>
        <w:rPr>
          <w:noProof/>
        </w:rPr>
        <w:pict>
          <v:roundrect id="_x0000_s1026" style="position:absolute;margin-left:81.45pt;margin-top:142.6pt;width:387pt;height:600.45pt;z-index:251658240" arcsize="10923f" fillcolor="white [3201]" strokecolor="#8064a2 [3207]" strokeweight="1pt">
            <v:stroke dashstyle="dash"/>
            <v:shadow color="#868686"/>
            <v:textbox>
              <w:txbxContent>
                <w:p w:rsidR="001532F9" w:rsidRPr="00E47119" w:rsidRDefault="001532F9" w:rsidP="001532F9">
                  <w:pPr>
                    <w:jc w:val="center"/>
                    <w:rPr>
                      <w:rFonts w:ascii="Aka-AcidGR-DiaryGirl" w:hAnsi="Aka-AcidGR-DiaryGirl"/>
                      <w:b/>
                    </w:rPr>
                  </w:pPr>
                  <w:r w:rsidRPr="00E47119">
                    <w:rPr>
                      <w:rFonts w:ascii="Aka-AcidGR-DiaryGirl" w:hAnsi="Aka-AcidGR-DiaryGirl"/>
                      <w:b/>
                      <w:color w:val="943634" w:themeColor="accent2" w:themeShade="BF"/>
                    </w:rPr>
                    <w:t>Τι θα χρειαστώ φέτος</w:t>
                  </w:r>
                  <w:r w:rsidRPr="00E47119">
                    <w:rPr>
                      <w:rFonts w:ascii="Aka-AcidGR-DiaryGirl" w:hAnsi="Aka-AcidGR-DiaryGirl"/>
                      <w:b/>
                    </w:rPr>
                    <w:t xml:space="preserve"> ;</w:t>
                  </w:r>
                </w:p>
                <w:p w:rsidR="001532F9" w:rsidRPr="00E47119" w:rsidRDefault="001532F9" w:rsidP="001532F9">
                  <w:pPr>
                    <w:rPr>
                      <w:rFonts w:ascii="Aka-AcidGR-DiaryGirl" w:hAnsi="Aka-AcidGR-DiaryGirl"/>
                    </w:rPr>
                  </w:pP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1 τετράδιο Ορθογραφίας </w:t>
                  </w: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>1 τετράδιο Γραμματικής</w:t>
                  </w: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>1 τετράδιο Παραγωγής γραπτού  λόγου</w:t>
                  </w: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1 ντοσιέ με φύλλα σε μέγεθος Α4 </w:t>
                  </w:r>
                  <w:r w:rsidRPr="00E47119">
                    <w:rPr>
                      <w:rFonts w:ascii="Aka-AcidGR-DiaryGirl" w:hAnsi="Aka-AcidGR-DiaryGirl"/>
                      <w:b/>
                      <w:i/>
                      <w:u w:val="single"/>
                    </w:rPr>
                    <w:t>(θα μένει στο σχολείο)</w:t>
                  </w:r>
                </w:p>
                <w:p w:rsidR="001532F9" w:rsidRPr="00E47119" w:rsidRDefault="001532F9" w:rsidP="001532F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>1 τετράδιο Μαθηματικών</w:t>
                  </w:r>
                </w:p>
                <w:p w:rsidR="001532F9" w:rsidRPr="00E47119" w:rsidRDefault="001532F9" w:rsidP="001532F9">
                  <w:pPr>
                    <w:ind w:left="1680"/>
                    <w:rPr>
                      <w:rFonts w:ascii="Aka-AcidGR-DiaryGirl" w:hAnsi="Aka-AcidGR-DiaryGirl"/>
                    </w:rPr>
                  </w:pPr>
                </w:p>
                <w:p w:rsidR="001532F9" w:rsidRPr="00E47119" w:rsidRDefault="001532F9" w:rsidP="001532F9">
                  <w:pPr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  <w:r w:rsidRPr="00E47119">
                    <w:rPr>
                      <w:rFonts w:ascii="Aka-AcidGR-DiaryGirl" w:hAnsi="Aka-AcidGR-DiaryGirl"/>
                      <w:b/>
                      <w:i/>
                      <w:u w:val="single"/>
                    </w:rPr>
                    <w:t>(προτίμησε τα παραπάνω τετράδια  να έχουν σκληρό εξώφυλλο)</w:t>
                  </w:r>
                </w:p>
                <w:p w:rsidR="001532F9" w:rsidRPr="00E47119" w:rsidRDefault="001532F9" w:rsidP="001532F9">
                  <w:pPr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1 τετράδιο ως πρόχειρο 2 θεμάτων (σπιράλ ή με σκληρό εξώφυλλο) </w:t>
                  </w:r>
                  <w:r w:rsidRPr="00E47119">
                    <w:t>…</w:t>
                  </w:r>
                  <w:r w:rsidRPr="00E47119">
                    <w:rPr>
                      <w:rFonts w:ascii="Aka-AcidGR-DiaryGirl" w:hAnsi="Aka-AcidGR-DiaryGirl"/>
                      <w:b/>
                      <w:i/>
                      <w:u w:val="single"/>
                    </w:rPr>
                    <w:t xml:space="preserve">θα μας χρειαστεί σε δευτερεύοντα μαθήματα </w:t>
                  </w:r>
                </w:p>
                <w:p w:rsidR="001532F9" w:rsidRPr="00E47119" w:rsidRDefault="001532F9" w:rsidP="001532F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2 φακέλους με λάστιχο για τις εργασίες που θα μεταφέρεις στο σπίτι </w:t>
                  </w:r>
                  <w:r w:rsidRPr="00E47119">
                    <w:rPr>
                      <w:rFonts w:ascii="Aka-AcidGR-DiaryGirl" w:hAnsi="Aka-AcidGR-DiaryGirl"/>
                      <w:b/>
                      <w:i/>
                      <w:u w:val="single"/>
                    </w:rPr>
                    <w:t>(ο ένας θα μείνει στην τάξη)</w:t>
                  </w:r>
                </w:p>
                <w:p w:rsidR="00E47119" w:rsidRDefault="00E47119" w:rsidP="00E47119">
                  <w:pPr>
                    <w:rPr>
                      <w:rFonts w:ascii="Aka-AcidGR-DiaryGirl" w:hAnsi="Aka-AcidGR-DiaryGirl"/>
                    </w:rPr>
                  </w:pPr>
                </w:p>
                <w:p w:rsidR="001532F9" w:rsidRPr="00E47119" w:rsidRDefault="001532F9" w:rsidP="00E47119">
                  <w:p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Για τη Γεωγραφία θα χρειαστείς </w:t>
                  </w:r>
                  <w:r w:rsidRPr="00E47119">
                    <w:rPr>
                      <w:rFonts w:ascii="Aka-AcidGR-DiaryGirl" w:hAnsi="Aka-AcidGR-DiaryGirl"/>
                      <w:b/>
                    </w:rPr>
                    <w:t xml:space="preserve">έναν  άτλαντα της Ελλάδας </w:t>
                  </w:r>
                  <w:r w:rsidRPr="00E47119">
                    <w:rPr>
                      <w:rFonts w:ascii="Aka-AcidGR-DiaryGirl" w:hAnsi="Aka-AcidGR-DiaryGirl"/>
                    </w:rPr>
                    <w:t>που θα σε βοηθήσει πολύ στη μελέτη σου στο σπίτι.</w:t>
                  </w: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>κασετίνα, μολύβια, γόμα, ξύστρα</w:t>
                  </w: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1 μαρκαδόρο υπογράμμισης </w:t>
                  </w:r>
                </w:p>
                <w:p w:rsidR="001532F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>γεωμετρικά όργανα (χάρακας, μοιρογνωμόνιο 180</w:t>
                  </w:r>
                  <w:r w:rsidRPr="00E47119">
                    <w:rPr>
                      <w:rFonts w:ascii="Aka-AcidGR-DiaryGirl" w:hAnsi="Aka-AcidGR-DiaryGirl"/>
                      <w:vertAlign w:val="superscript"/>
                    </w:rPr>
                    <w:t xml:space="preserve">ο </w:t>
                  </w:r>
                  <w:r w:rsidRPr="00E47119">
                    <w:rPr>
                      <w:rFonts w:ascii="Aka-AcidGR-DiaryGirl" w:hAnsi="Aka-AcidGR-DiaryGirl"/>
                    </w:rPr>
                    <w:t xml:space="preserve">ημικυκλικό διαφανές, γνώμονας, διαβήτης </w:t>
                  </w:r>
                  <w:r w:rsidRPr="00E47119">
                    <w:rPr>
                      <w:rFonts w:ascii="Aka-AcidGR-DiaryGirl" w:hAnsi="Aka-AcidGR-DiaryGirl"/>
                      <w:b/>
                    </w:rPr>
                    <w:t>σταθερός στο άνοιγμά του</w:t>
                  </w:r>
                  <w:r w:rsidRPr="00E47119">
                    <w:rPr>
                      <w:rFonts w:ascii="Aka-AcidGR-DiaryGirl" w:hAnsi="Aka-AcidGR-DiaryGirl"/>
                    </w:rPr>
                    <w:t>)</w:t>
                  </w:r>
                </w:p>
                <w:p w:rsidR="00E47119" w:rsidRPr="00E47119" w:rsidRDefault="00E47119" w:rsidP="00E47119">
                  <w:pPr>
                    <w:ind w:left="1680"/>
                    <w:rPr>
                      <w:rFonts w:ascii="Aka-AcidGR-DiaryGirl" w:hAnsi="Aka-AcidGR-DiaryGirl"/>
                    </w:rPr>
                  </w:pPr>
                </w:p>
                <w:p w:rsidR="001532F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1 κόλλα σε μορφή </w:t>
                  </w:r>
                  <w:r w:rsidRPr="00E47119">
                    <w:rPr>
                      <w:rFonts w:ascii="Aka-AcidGR-DiaryGirl" w:hAnsi="Aka-AcidGR-DiaryGirl"/>
                      <w:lang w:val="en-US"/>
                    </w:rPr>
                    <w:t>stick</w:t>
                  </w:r>
                  <w:r w:rsidRPr="00E47119">
                    <w:rPr>
                      <w:rFonts w:ascii="Aka-AcidGR-DiaryGirl" w:hAnsi="Aka-AcidGR-DiaryGirl"/>
                    </w:rPr>
                    <w:t xml:space="preserve"> </w:t>
                  </w:r>
                  <w:r w:rsidRPr="00E47119">
                    <w:rPr>
                      <w:rFonts w:ascii="Aka-AcidGR-DiaryGirl" w:hAnsi="Aka-AcidGR-DiaryGirl"/>
                      <w:b/>
                      <w:i/>
                      <w:u w:val="single"/>
                    </w:rPr>
                    <w:t>(να την έχεις στην κασετίνα σου.....θα μας χρειαστεί και σε άλλα μαθήματα πέρα από τις κατασκευές)</w:t>
                  </w:r>
                </w:p>
                <w:p w:rsidR="00E47119" w:rsidRDefault="00E47119" w:rsidP="00E47119">
                  <w:pPr>
                    <w:pStyle w:val="a4"/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</w:p>
                <w:p w:rsidR="00E47119" w:rsidRPr="00E47119" w:rsidRDefault="00E47119" w:rsidP="00E47119">
                  <w:pPr>
                    <w:ind w:left="1680"/>
                    <w:rPr>
                      <w:rFonts w:ascii="Aka-AcidGR-DiaryGirl" w:hAnsi="Aka-AcidGR-DiaryGirl"/>
                      <w:b/>
                      <w:i/>
                      <w:u w:val="single"/>
                    </w:rPr>
                  </w:pPr>
                </w:p>
                <w:p w:rsidR="001532F9" w:rsidRPr="00E47119" w:rsidRDefault="001532F9" w:rsidP="00E4711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 xml:space="preserve">1 μπλοκ με χαρτόνι </w:t>
                  </w:r>
                  <w:proofErr w:type="spellStart"/>
                  <w:r w:rsidRPr="00E47119">
                    <w:rPr>
                      <w:rFonts w:ascii="Aka-AcidGR-DiaryGirl" w:hAnsi="Aka-AcidGR-DiaryGirl"/>
                    </w:rPr>
                    <w:t>κανσόν</w:t>
                  </w:r>
                  <w:proofErr w:type="spellEnd"/>
                  <w:r w:rsidRPr="00E47119">
                    <w:rPr>
                      <w:rFonts w:ascii="Aka-AcidGR-DiaryGirl" w:hAnsi="Aka-AcidGR-DiaryGirl"/>
                    </w:rPr>
                    <w:t xml:space="preserve"> και </w:t>
                  </w:r>
                  <w:proofErr w:type="spellStart"/>
                  <w:r w:rsidRPr="00E47119">
                    <w:rPr>
                      <w:rFonts w:ascii="Aka-AcidGR-DiaryGirl" w:hAnsi="Aka-AcidGR-DiaryGirl"/>
                    </w:rPr>
                    <w:t>ξυλομπογιές</w:t>
                  </w:r>
                  <w:proofErr w:type="spellEnd"/>
                  <w:r w:rsidRPr="00E47119">
                    <w:rPr>
                      <w:rFonts w:ascii="Aka-AcidGR-DiaryGirl" w:hAnsi="Aka-AcidGR-DiaryGirl"/>
                    </w:rPr>
                    <w:t xml:space="preserve"> ή μαρκαδόρους, ψαλίδι</w:t>
                  </w:r>
                </w:p>
                <w:p w:rsidR="001532F9" w:rsidRPr="00E47119" w:rsidRDefault="001532F9" w:rsidP="001532F9">
                  <w:pPr>
                    <w:numPr>
                      <w:ilvl w:val="0"/>
                      <w:numId w:val="1"/>
                    </w:numPr>
                    <w:rPr>
                      <w:rFonts w:ascii="Aka-AcidGR-DiaryGirl" w:hAnsi="Aka-AcidGR-DiaryGirl"/>
                    </w:rPr>
                  </w:pPr>
                  <w:r w:rsidRPr="00E47119">
                    <w:rPr>
                      <w:rFonts w:ascii="Aka-AcidGR-DiaryGirl" w:hAnsi="Aka-AcidGR-DiaryGirl"/>
                    </w:rPr>
                    <w:t>1 πακέτο χαρτί Α4</w:t>
                  </w:r>
                  <w:r w:rsidR="00E47119">
                    <w:rPr>
                      <w:rFonts w:ascii="Aka-AcidGR-DiaryGirl" w:hAnsi="Aka-AcidGR-DiaryGirl"/>
                    </w:rPr>
                    <w:t>!</w:t>
                  </w:r>
                </w:p>
                <w:p w:rsidR="001532F9" w:rsidRPr="00E47119" w:rsidRDefault="001532F9" w:rsidP="001532F9">
                  <w:pPr>
                    <w:rPr>
                      <w:rFonts w:ascii="Aka-AcidGR-DiaryGirl" w:hAnsi="Aka-AcidGR-DiaryGirl"/>
                    </w:rPr>
                  </w:pPr>
                </w:p>
                <w:p w:rsidR="001532F9" w:rsidRPr="00C41FD3" w:rsidRDefault="001532F9" w:rsidP="001532F9">
                  <w:pPr>
                    <w:rPr>
                      <w:rFonts w:ascii="Aka-AcidGR-DiaryGirl" w:hAnsi="Aka-AcidGR-DiaryGirl"/>
                      <w:sz w:val="28"/>
                      <w:szCs w:val="28"/>
                    </w:rPr>
                  </w:pPr>
                </w:p>
                <w:p w:rsidR="001532F9" w:rsidRDefault="001532F9"/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6887688" cy="9785267"/>
            <wp:effectExtent l="19050" t="0" r="8412" b="0"/>
            <wp:docPr id="1" name="Εικόνα 1" descr="E:\TpT cliparts,planners, tools etc\new downloads\Snap 2015-08-05 at 12.05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pT cliparts,planners, tools etc\new downloads\Snap 2015-08-05 at 12.05.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19" cy="97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E88" w:rsidSect="001532F9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8ED"/>
    <w:multiLevelType w:val="hybridMultilevel"/>
    <w:tmpl w:val="32E607CC"/>
    <w:lvl w:ilvl="0" w:tplc="60725E12">
      <w:numFmt w:val="bullet"/>
      <w:lvlText w:val=""/>
      <w:lvlJc w:val="left"/>
      <w:pPr>
        <w:tabs>
          <w:tab w:val="num" w:pos="1680"/>
        </w:tabs>
        <w:ind w:left="1680" w:hanging="51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2F9"/>
    <w:rsid w:val="0012668A"/>
    <w:rsid w:val="001532F9"/>
    <w:rsid w:val="00DD6E88"/>
    <w:rsid w:val="00E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32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2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2015-08-18T18:27:00Z</dcterms:created>
  <dcterms:modified xsi:type="dcterms:W3CDTF">2015-08-18T18:40:00Z</dcterms:modified>
</cp:coreProperties>
</file>