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B0" w:rsidRPr="00172806" w:rsidRDefault="00582BB0" w:rsidP="00582BB0">
      <w:pPr>
        <w:rPr>
          <w:sz w:val="28"/>
          <w:szCs w:val="28"/>
        </w:rPr>
      </w:pPr>
      <w:r w:rsidRPr="00172806">
        <w:rPr>
          <w:sz w:val="28"/>
          <w:szCs w:val="28"/>
        </w:rPr>
        <w:t xml:space="preserve">ΤΙΤΛΟΣ ΠΑΡΑΜΥΘΙΟΥ: </w:t>
      </w:r>
      <w:r>
        <w:rPr>
          <w:b/>
          <w:sz w:val="28"/>
          <w:szCs w:val="28"/>
        </w:rPr>
        <w:t>Ο ΣΤΑΧΤΟΠΟΥΤΗΣ</w:t>
      </w:r>
      <w:r w:rsidR="00627019">
        <w:rPr>
          <w:sz w:val="28"/>
          <w:szCs w:val="28"/>
        </w:rPr>
        <w:t xml:space="preserve">     Μαθητέ</w:t>
      </w:r>
      <w:r w:rsidRPr="00172806">
        <w:rPr>
          <w:sz w:val="28"/>
          <w:szCs w:val="28"/>
        </w:rPr>
        <w:t xml:space="preserve">ς: </w:t>
      </w:r>
      <w:r>
        <w:rPr>
          <w:sz w:val="28"/>
          <w:szCs w:val="28"/>
        </w:rPr>
        <w:t xml:space="preserve"> Παναγιώτης - Κωνσταντίνος</w:t>
      </w:r>
    </w:p>
    <w:tbl>
      <w:tblPr>
        <w:tblStyle w:val="a3"/>
        <w:tblW w:w="0" w:type="auto"/>
        <w:tblLook w:val="04A0"/>
      </w:tblPr>
      <w:tblGrid>
        <w:gridCol w:w="1485"/>
        <w:gridCol w:w="3152"/>
        <w:gridCol w:w="2422"/>
        <w:gridCol w:w="1874"/>
        <w:gridCol w:w="3671"/>
        <w:gridCol w:w="3063"/>
      </w:tblGrid>
      <w:tr w:rsidR="00582BB0" w:rsidTr="00C3083B">
        <w:tc>
          <w:tcPr>
            <w:tcW w:w="1485" w:type="dxa"/>
          </w:tcPr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ΑΡΧΗ</w:t>
            </w:r>
          </w:p>
        </w:tc>
        <w:tc>
          <w:tcPr>
            <w:tcW w:w="3152" w:type="dxa"/>
          </w:tcPr>
          <w:p w:rsidR="00582BB0" w:rsidRPr="00844490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Πώς ξεκινά;</w:t>
            </w:r>
          </w:p>
          <w:p w:rsidR="00582BB0" w:rsidRPr="00476831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Συγκεκριμένη φράση;</w:t>
            </w:r>
          </w:p>
          <w:p w:rsidR="00582BB0" w:rsidRPr="00476831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2BB0" w:rsidRPr="00F74683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Μια φορά…</w:t>
            </w:r>
          </w:p>
        </w:tc>
        <w:tc>
          <w:tcPr>
            <w:tcW w:w="2422" w:type="dxa"/>
          </w:tcPr>
          <w:p w:rsidR="00582BB0" w:rsidRPr="00844490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Πότε;</w:t>
            </w:r>
          </w:p>
        </w:tc>
        <w:tc>
          <w:tcPr>
            <w:tcW w:w="1874" w:type="dxa"/>
          </w:tcPr>
          <w:p w:rsidR="00582BB0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Πού;</w:t>
            </w:r>
          </w:p>
          <w:p w:rsidR="00582BB0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82BB0" w:rsidRP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Σ’ ένα χωριό (γενικά) </w:t>
            </w:r>
          </w:p>
        </w:tc>
        <w:tc>
          <w:tcPr>
            <w:tcW w:w="3671" w:type="dxa"/>
          </w:tcPr>
          <w:p w:rsidR="00582BB0" w:rsidRPr="00844490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Βασικά πρόσωπα; (επίθετα που τους συνοδεύουν; α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ντιθέσεις-υπερβολές</w:t>
            </w: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;)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Σταχτοπούτης</w:t>
            </w:r>
            <w:proofErr w:type="spellEnd"/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 βασιλιάς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Η μητέρα του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Σταχτοπούτη</w:t>
            </w:r>
            <w:proofErr w:type="spellEnd"/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αράπης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του δαχτυλιδιού</w:t>
            </w:r>
          </w:p>
          <w:p w:rsidR="00582BB0" w:rsidRP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 β’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αράπης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(ο πονηρός)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3" w:type="dxa"/>
          </w:tcPr>
          <w:p w:rsidR="00582BB0" w:rsidRPr="00844490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44490">
              <w:rPr>
                <w:rFonts w:ascii="Comic Sans MS" w:hAnsi="Comic Sans MS"/>
                <w:color w:val="FF0000"/>
                <w:sz w:val="24"/>
                <w:szCs w:val="24"/>
              </w:rPr>
              <w:t>ΗΡΩΑΣ -&gt; υπάρχει υπερφυσικό στοιχείο; Ποιά η σχέση του με τον ήρωα; Συναισθήματα ήρωα – Ηλικία – Εσωτερικός κόσμος)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Σχέση ζώων που σώζει ο ήρωας και ήρωα -&gt; είναι ο αφέντης τους και φίλος τους.</w:t>
            </w:r>
          </w:p>
          <w:p w:rsidR="00582BB0" w:rsidRPr="00582BB0" w:rsidRDefault="00582BB0" w:rsidP="00582BB0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Κάποια στιγμή ο ήρωας πήγε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κλαμμένος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στον βασιλιά επειδή είχε χάσει το δαχτυλίδι.</w:t>
            </w:r>
          </w:p>
        </w:tc>
      </w:tr>
      <w:tr w:rsidR="00582BB0" w:rsidTr="00C3083B">
        <w:tc>
          <w:tcPr>
            <w:tcW w:w="1485" w:type="dxa"/>
          </w:tcPr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ΜΕΣΗ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ΥΠΟΘΕΣΗ</w:t>
            </w:r>
          </w:p>
        </w:tc>
        <w:tc>
          <w:tcPr>
            <w:tcW w:w="3152" w:type="dxa"/>
          </w:tcPr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Εισαγωγική κατάσταση</w:t>
            </w:r>
          </w:p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(ευτυχισμένη, κανονική, ήρεμη κατάσταση)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 ήρωας δεν βγαίνει έξω. Κάθεται κοντά στο τζάκι. Τον παροτρύνει η μητέρα του να βγει.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Σώζει 3 ζώα (σκυλάκι, γατάκι, φίδι).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 φίδι τον βοηθά να πάρει το μαγικό μέσο.</w:t>
            </w:r>
          </w:p>
        </w:tc>
        <w:tc>
          <w:tcPr>
            <w:tcW w:w="4296" w:type="dxa"/>
            <w:gridSpan w:val="2"/>
          </w:tcPr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Συμφορά, Δυστυχία, Στέρηση –Επεισόδια;</w:t>
            </w:r>
          </w:p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(απαγωγή; εξαφάνιση; ξηρασία; Κλοπή; μεταμόρφωση ανθρώπου σε ζώο, φυτό ή πράγμα;)</w:t>
            </w:r>
          </w:p>
          <w:p w:rsidR="00582BB0" w:rsidRDefault="00582BB0" w:rsidP="00582B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Δεν υπάρχει. Εδώ μαθαίνουμε την πρόθεση του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Σταχτοπούτη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να πάρει την κόρη του βασιλιά ως γυναίκα του. </w:t>
            </w:r>
          </w:p>
          <w:p w:rsidR="00582BB0" w:rsidRDefault="00582BB0" w:rsidP="00582B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Το λέει στη μάνα του.</w:t>
            </w:r>
          </w:p>
          <w:p w:rsidR="00582BB0" w:rsidRDefault="00582BB0" w:rsidP="00582B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Αυτή το μεταφέρει στον βασιλιά.</w:t>
            </w:r>
          </w:p>
          <w:p w:rsidR="00582BB0" w:rsidRDefault="00582BB0" w:rsidP="00582B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Ακολουθούν ΔΟΚΙΜΑΣΙΕΣ.</w:t>
            </w:r>
          </w:p>
        </w:tc>
        <w:tc>
          <w:tcPr>
            <w:tcW w:w="6734" w:type="dxa"/>
            <w:gridSpan w:val="2"/>
          </w:tcPr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Αναχώρηση ήρωα; Ο ήρωας μπαίνει στα βάσανα;</w:t>
            </w:r>
          </w:p>
          <w:p w:rsidR="00582BB0" w:rsidRDefault="00582BB0" w:rsidP="00C3083B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Δοκιμασίες</w:t>
            </w:r>
          </w:p>
          <w:p w:rsidR="00582BB0" w:rsidRDefault="00582BB0" w:rsidP="00582BB0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Να χορτάσει τον στρατό του βασιλιά στην τάδε πλατεία.</w:t>
            </w:r>
          </w:p>
          <w:p w:rsidR="00582BB0" w:rsidRDefault="00582BB0" w:rsidP="00582BB0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Να κάνει έναν δρόμο από το σπίτι του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Σταχτοπούτη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έως την πόρτα του βασιλιά όλο με φλουριά.</w:t>
            </w:r>
          </w:p>
          <w:p w:rsidR="00582BB0" w:rsidRDefault="00582BB0" w:rsidP="00582BB0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Να κάνει έναν πύργο καλύτερο από το παλάτι του βασιλιά.</w:t>
            </w:r>
          </w:p>
          <w:p w:rsidR="00582BB0" w:rsidRDefault="00582BB0" w:rsidP="00582BB0">
            <w:pPr>
              <w:ind w:left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Με ύπουλο τρόπο 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αράπης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που φυλάει τους νιόπαντρους παίρνει το δαχτυλίδι από το στόμα του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Σταχτοπούτη</w:t>
            </w:r>
            <w:proofErr w:type="spellEnd"/>
            <w:r w:rsidR="00D3213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3213A" w:rsidRDefault="00D3213A" w:rsidP="00582BB0">
            <w:pPr>
              <w:ind w:left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Προστάζει 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αράπης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 φύλακας τον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αράπη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του δαχτυλιδιού:</w:t>
            </w:r>
          </w:p>
          <w:p w:rsidR="00D3213A" w:rsidRDefault="00D3213A" w:rsidP="00582BB0">
            <w:pPr>
              <w:ind w:left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1) να ρίξει τον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Σταχτοπούτη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στον δρόμο</w:t>
            </w:r>
          </w:p>
          <w:p w:rsidR="00D3213A" w:rsidRPr="00582BB0" w:rsidRDefault="00D3213A" w:rsidP="00582BB0">
            <w:pPr>
              <w:ind w:left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2) να πάει τον πύργο με τη βασιλοπούλα και τον ίδιο μέσα στη θάλασσα.</w:t>
            </w:r>
          </w:p>
        </w:tc>
      </w:tr>
      <w:tr w:rsidR="00582BB0" w:rsidTr="00C3083B">
        <w:tc>
          <w:tcPr>
            <w:tcW w:w="1485" w:type="dxa"/>
          </w:tcPr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2" w:type="dxa"/>
          </w:tcPr>
          <w:p w:rsidR="00D3213A" w:rsidRDefault="00D3213A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3213A" w:rsidRDefault="00D3213A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Ο ήρωας αποκτά το μαγικό μέσο. Πώς; Ποιός είναι ο μαγικός βοηθός;</w:t>
            </w:r>
          </w:p>
          <w:p w:rsidR="00582BB0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Από τον πατέρα του φιδιού που έσωσε -&gt; τον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φίδαρο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3213A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Μαγικός βοηθός =&gt; 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αράπης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που βγαίνει μέσα από το δαχτυλίδι.</w:t>
            </w:r>
          </w:p>
          <w:p w:rsidR="00D3213A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2BB0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Σε β’ φάση βοηθός του είναι και η γάτα που καβαλικεύει το σκυλί και με τη βοήθεια των ποντικών παίρνει το δαχτυλίδι από τον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αράπη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 φύλακα.</w:t>
            </w:r>
          </w:p>
        </w:tc>
        <w:tc>
          <w:tcPr>
            <w:tcW w:w="4296" w:type="dxa"/>
            <w:gridSpan w:val="2"/>
          </w:tcPr>
          <w:p w:rsidR="00D3213A" w:rsidRDefault="00D3213A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3213A" w:rsidRDefault="00D3213A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Αναμέτρηση με τον ανταγωνιστή (εκδίκηση; Πώς; Ποιος; Με πάλη; μονομαχία; δοκιμασία; )</w:t>
            </w:r>
          </w:p>
          <w:p w:rsidR="00D3213A" w:rsidRDefault="00582BB0" w:rsidP="00D321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3213A" w:rsidRDefault="00D3213A" w:rsidP="00D321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Δεν την παίρνει 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Σταχτοπούτης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3213A" w:rsidRDefault="00D3213A" w:rsidP="00D321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Μόνο ο βασιλιάς που με το σπαθί του σφάζει τον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αράπη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 φύλακα.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1" w:type="dxa"/>
          </w:tcPr>
          <w:p w:rsidR="00D3213A" w:rsidRDefault="00D3213A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3213A" w:rsidRDefault="00D3213A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Επιστροφή 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(πετώντας; Ήρεμη ή με καταδίωξη από ανταγωνιστή; )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2BB0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Ο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Σταχτοπούτης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βρίσκει το δαχτυλίδι. Του το φέρνει η γάτα.</w:t>
            </w:r>
          </w:p>
        </w:tc>
        <w:tc>
          <w:tcPr>
            <w:tcW w:w="3063" w:type="dxa"/>
          </w:tcPr>
          <w:p w:rsidR="00D3213A" w:rsidRDefault="00D3213A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D3213A" w:rsidRDefault="00D3213A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Χρώματα – Αριθμοί – Υλικά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13A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Σώζει 3 ζωάκια</w:t>
            </w:r>
          </w:p>
          <w:p w:rsidR="00D3213A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Έχει 40 μέρες διορία</w:t>
            </w:r>
          </w:p>
          <w:p w:rsidR="00D3213A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Μάλαμα</w:t>
            </w:r>
          </w:p>
          <w:p w:rsidR="00D3213A" w:rsidRDefault="00D3213A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Περνάει από 3 δοκιμασίες.</w:t>
            </w:r>
          </w:p>
        </w:tc>
      </w:tr>
      <w:tr w:rsidR="00582BB0" w:rsidTr="00C3083B">
        <w:tc>
          <w:tcPr>
            <w:tcW w:w="1485" w:type="dxa"/>
          </w:tcPr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ΤΕΛΟΣ</w:t>
            </w:r>
          </w:p>
        </w:tc>
        <w:tc>
          <w:tcPr>
            <w:tcW w:w="7448" w:type="dxa"/>
            <w:gridSpan w:val="3"/>
          </w:tcPr>
          <w:p w:rsidR="00582BB0" w:rsidRPr="00C44248" w:rsidRDefault="00582BB0" w:rsidP="00C3083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Πώς τελειώνει το παραμύθι;</w:t>
            </w:r>
          </w:p>
          <w:p w:rsidR="00582BB0" w:rsidRDefault="00582BB0" w:rsidP="00C3083B">
            <w:pPr>
              <w:rPr>
                <w:rFonts w:ascii="Comic Sans MS" w:hAnsi="Comic Sans MS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Φράση;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D3213A">
              <w:rPr>
                <w:rFonts w:ascii="Comic Sans MS" w:hAnsi="Comic Sans MS"/>
                <w:sz w:val="24"/>
                <w:szCs w:val="24"/>
              </w:rPr>
              <w:t>Δεν υπάρχει</w:t>
            </w:r>
          </w:p>
        </w:tc>
        <w:tc>
          <w:tcPr>
            <w:tcW w:w="6734" w:type="dxa"/>
            <w:gridSpan w:val="2"/>
          </w:tcPr>
          <w:p w:rsidR="00582BB0" w:rsidRDefault="00582BB0" w:rsidP="00D3213A">
            <w:pPr>
              <w:rPr>
                <w:rFonts w:ascii="Comic Sans MS" w:hAnsi="Comic Sans MS"/>
                <w:sz w:val="24"/>
                <w:szCs w:val="24"/>
              </w:rPr>
            </w:pPr>
            <w:r w:rsidRPr="00C44248">
              <w:rPr>
                <w:rFonts w:ascii="Comic Sans MS" w:hAnsi="Comic Sans MS"/>
                <w:color w:val="FF0000"/>
                <w:sz w:val="24"/>
                <w:szCs w:val="24"/>
              </w:rPr>
              <w:t>Ανταμοιβή;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3213A">
              <w:rPr>
                <w:rFonts w:ascii="Comic Sans MS" w:hAnsi="Comic Sans MS"/>
                <w:sz w:val="24"/>
                <w:szCs w:val="24"/>
              </w:rPr>
              <w:t xml:space="preserve"> Ο </w:t>
            </w:r>
            <w:proofErr w:type="spellStart"/>
            <w:r w:rsidR="00D3213A">
              <w:rPr>
                <w:rFonts w:ascii="Comic Sans MS" w:hAnsi="Comic Sans MS"/>
                <w:sz w:val="24"/>
                <w:szCs w:val="24"/>
              </w:rPr>
              <w:t>Σταχτοπούτης</w:t>
            </w:r>
            <w:proofErr w:type="spellEnd"/>
            <w:r w:rsidR="00D3213A">
              <w:rPr>
                <w:rFonts w:ascii="Comic Sans MS" w:hAnsi="Comic Sans MS"/>
                <w:sz w:val="24"/>
                <w:szCs w:val="24"/>
              </w:rPr>
              <w:t xml:space="preserve"> παίρνει τη βασιλοπούλα γυναίκα του.</w:t>
            </w:r>
          </w:p>
        </w:tc>
      </w:tr>
    </w:tbl>
    <w:p w:rsidR="00582BB0" w:rsidRDefault="00582BB0" w:rsidP="00582BB0">
      <w:pPr>
        <w:pStyle w:val="a4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Μπορείς τώρα </w:t>
      </w:r>
      <w:r w:rsidRPr="00172806">
        <w:rPr>
          <w:rFonts w:ascii="Comic Sans MS" w:hAnsi="Comic Sans MS"/>
          <w:b/>
          <w:sz w:val="24"/>
          <w:szCs w:val="24"/>
        </w:rPr>
        <w:t>αναφορικά με όσα έγραψες να εξηγήσεις για ποιο λόγο γίνονται τα παραπάνω;(Γιατί δεν ξέρουμε ακριβή τόπο και χρόνο; Ποια η σχέση των υπερφυσικών στοιχείων με τα βασικά πρόσωπα; Γιατί δεν γνωρίζουμε την ακριβή ηλικία και τα συναισθήματα των ηρώων; Γιατί δεν εκδικείται ο ήρωας;) Ποιο σκοπό εξυπηρετούν; Τι πιστεύεις;</w:t>
      </w:r>
    </w:p>
    <w:p w:rsidR="00582BB0" w:rsidRDefault="00D3213A" w:rsidP="00582BB0">
      <w:pPr>
        <w:pStyle w:val="a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Πιστεύουμε ότι ο αφηγητής τα κάνει αυτά διότι θέλει να μας αφήσει να φανταστούμε κι εμείς κάποια σημεία. </w:t>
      </w:r>
      <w:proofErr w:type="spellStart"/>
      <w:r>
        <w:rPr>
          <w:rFonts w:ascii="Comic Sans MS" w:hAnsi="Comic Sans MS"/>
          <w:sz w:val="24"/>
          <w:szCs w:val="24"/>
        </w:rPr>
        <w:t>Γι’αυτό</w:t>
      </w:r>
      <w:proofErr w:type="spellEnd"/>
      <w:r>
        <w:rPr>
          <w:rFonts w:ascii="Comic Sans MS" w:hAnsi="Comic Sans MS"/>
          <w:sz w:val="24"/>
          <w:szCs w:val="24"/>
        </w:rPr>
        <w:t xml:space="preserve"> δεν υπάρχει η λεπτομέρεια. Μόνο τα βασικά στοιχεία.</w:t>
      </w:r>
    </w:p>
    <w:p w:rsidR="00582BB0" w:rsidRPr="00172806" w:rsidRDefault="00582BB0" w:rsidP="00582BB0">
      <w:pPr>
        <w:pStyle w:val="a4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  <w:b/>
          <w:sz w:val="24"/>
          <w:szCs w:val="24"/>
        </w:rPr>
      </w:pPr>
      <w:r w:rsidRPr="00172806">
        <w:rPr>
          <w:rFonts w:ascii="Comic Sans MS" w:hAnsi="Comic Sans MS"/>
          <w:b/>
          <w:sz w:val="24"/>
          <w:szCs w:val="24"/>
        </w:rPr>
        <w:t>Μπορείς τώρα αναφορικά με όσα κατέγραψες για την υπόθεση και τα εκφραστικά μέσα (φράση έναρξης- αντίθεση- υπερβολή – χρώματα – αριθμοί – σκληρά υλικά – φράση κλεισίματος) που χρησιμοποιεί ο αφηγητής στο παραμύθι σου να εξηγήσεις για ποιο λόγο γράφονται έτσι; Τι θέλει να πετύχει ο αφηγητής; Τι πιστεύεις;</w:t>
      </w:r>
    </w:p>
    <w:p w:rsidR="001248E5" w:rsidRPr="00E542B3" w:rsidRDefault="00D3213A">
      <w:pPr>
        <w:rPr>
          <w:b/>
          <w:sz w:val="28"/>
          <w:szCs w:val="28"/>
        </w:rPr>
      </w:pPr>
      <w:r w:rsidRPr="00E542B3">
        <w:rPr>
          <w:rFonts w:ascii="Comic Sans MS" w:hAnsi="Comic Sans MS"/>
          <w:b/>
          <w:sz w:val="28"/>
          <w:szCs w:val="28"/>
        </w:rPr>
        <w:t>Προσπαθεί να κάνει την υπόθεση να έχει όσο το δυνατόν λιγότερες διαφορετικές πληροφορίες (για παράδειγμα,</w:t>
      </w:r>
      <w:r w:rsidR="00E542B3" w:rsidRPr="00E542B3">
        <w:rPr>
          <w:rFonts w:ascii="Comic Sans MS" w:hAnsi="Comic Sans MS"/>
          <w:b/>
          <w:sz w:val="28"/>
          <w:szCs w:val="28"/>
        </w:rPr>
        <w:t xml:space="preserve"> </w:t>
      </w:r>
      <w:r w:rsidRPr="00E542B3">
        <w:rPr>
          <w:rFonts w:ascii="Comic Sans MS" w:hAnsi="Comic Sans MS"/>
          <w:b/>
          <w:sz w:val="28"/>
          <w:szCs w:val="28"/>
        </w:rPr>
        <w:t>επανάληψη επεισοδίων 3 φορές</w:t>
      </w:r>
      <w:r w:rsidR="00E542B3" w:rsidRPr="00E542B3">
        <w:rPr>
          <w:rFonts w:ascii="Comic Sans MS" w:hAnsi="Comic Sans MS"/>
          <w:b/>
          <w:sz w:val="28"/>
          <w:szCs w:val="28"/>
        </w:rPr>
        <w:t>), ώστε να μπορεί κανείς να την αφηγηθεί απ’ έξω εύκολα αλλά και να είναι το ίδιο ενδιαφέρουσα.</w:t>
      </w:r>
    </w:p>
    <w:sectPr w:rsidR="001248E5" w:rsidRPr="00E542B3" w:rsidSect="00F136AF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32D"/>
    <w:multiLevelType w:val="hybridMultilevel"/>
    <w:tmpl w:val="3B5E0892"/>
    <w:lvl w:ilvl="0" w:tplc="A4A6EE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F42F8"/>
    <w:multiLevelType w:val="hybridMultilevel"/>
    <w:tmpl w:val="9A32E8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319CD"/>
    <w:multiLevelType w:val="hybridMultilevel"/>
    <w:tmpl w:val="8F3EA450"/>
    <w:lvl w:ilvl="0" w:tplc="382A2B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BB0"/>
    <w:rsid w:val="001248E5"/>
    <w:rsid w:val="004A1C6A"/>
    <w:rsid w:val="00582BB0"/>
    <w:rsid w:val="00627019"/>
    <w:rsid w:val="00D3213A"/>
    <w:rsid w:val="00E5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2</cp:revision>
  <dcterms:created xsi:type="dcterms:W3CDTF">2014-02-02T10:31:00Z</dcterms:created>
  <dcterms:modified xsi:type="dcterms:W3CDTF">2014-02-02T11:00:00Z</dcterms:modified>
</cp:coreProperties>
</file>